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Aplikacja do zarządzania pracownikami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Technika i technologia z roku na rok cały czas idzie do przodu. Każdy zarządzający firmą lub koordynujący zespołem pracowników, dobrze wie jakie to trudne i czasochłonne zajęcie. Aplikacja do zarządzania pracownikami to innowacja, która odmieni proces zarządczy jaki dotąd był nam znany.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Oprogramowania dla firm - Aplikacja do zarządzania pracownikami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zautomatyzować proces zarządczy własnej firmy i usprawnić pracę zespołu pracowników w terenie,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aplikacja do zarządzania pracownikami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idealne rozwiązanie. Jest to oprogramowanie typu Workforce Management, funkcjonujące w modelu SaaS. W zależności od potrzeb, może działać niezależnie z funkcjami systemów CRM i ERP.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wyróżnia to oprogramowanie?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doskonale sobie radzi w trudnych warunkach terenowy i działa, również w trybie offline. Cała aplikacja jest oparta o zapis danych i funkcjonowanie w chmurze, co sprawia, że możemy pracować z każdego miejsca na ziemi. Integracja i serwis takiego systemu jest dużo prostszy i tańszy od tradycyjnych rozwiązań. </w:t>
      </w:r>
      <w:r>
        <w:rPr>
          <w:rFonts w:ascii="calibri" w:hAnsi="calibri" w:eastAsia="calibri" w:cs="calibri"/>
          <w:sz w:val="24"/>
          <w:szCs w:val="24"/>
          <w:b/>
        </w:rPr>
        <w:t xml:space="preserve">Aplikacja do zarządzania pracownikami</w:t>
      </w:r>
      <w:r>
        <w:rPr>
          <w:rFonts w:ascii="calibri" w:hAnsi="calibri" w:eastAsia="calibri" w:cs="calibri"/>
          <w:sz w:val="24"/>
          <w:szCs w:val="24"/>
        </w:rPr>
        <w:t xml:space="preserve"> występuje w formacie aplikacji mobilnej oraz webowej.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Jakich funkcjonalności możemy się spodziewać po aplikacji do zarządzania pracownikami?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pomocą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aplikacji do zarządzania pracownikami</w:t>
      </w:r>
      <w:r>
        <w:rPr>
          <w:rFonts w:ascii="calibri" w:hAnsi="calibri" w:eastAsia="calibri" w:cs="calibri"/>
          <w:sz w:val="24"/>
          <w:szCs w:val="24"/>
        </w:rPr>
        <w:t xml:space="preserve">, możemy usprawnić najważniejsze obszary w swojej firmie. Miedzy innymi zarządzać wykonywanymi zleceniami i wykonywać zlecenia za pomocą jednego kliknięcia. Oprogramowanie umożliwia, również rejestracje czasu pracy pracowników i ich wskaźniki efektywności. Takie rozwiązanie pozwala na zebranie cennych danych o funkcjonowaniu firmy i przeprowadzenie comiesięcznej analizy dotyczącej wydajności.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ceossmart.com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2024-05-19T17:05:24+02:00</dcterms:created>
  <dcterms:modified xsi:type="dcterms:W3CDTF">2024-05-19T17:05:24+02:00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